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0" w:sz="3" w:val="single"/>
          <w:left w:color="000000" w:space="3" w:sz="3" w:val="single"/>
          <w:bottom w:color="auto" w:space="0" w:sz="0" w:val="none"/>
          <w:right w:color="000000" w:space="3" w:sz="3" w:val="single"/>
        </w:pBdr>
        <w:shd w:fill="ffffff" w:val="clear"/>
        <w:spacing w:before="4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Forslag til årsmøte i: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ab/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Hammer Turn 2026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  <w:br w:type="textWrapping"/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Fra: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ab/>
        <w:tab/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[navn på forslagsstiller]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000000" w:space="3" w:sz="3" w:val="single"/>
          <w:bottom w:color="000000" w:space="0" w:sz="3" w:val="single"/>
          <w:right w:color="000000" w:space="3" w:sz="3" w:val="single"/>
        </w:pBdr>
        <w:shd w:fill="ffffff" w:val="clear"/>
        <w:spacing w:after="200" w:lineRule="auto"/>
        <w:rPr>
          <w:rFonts w:ascii="Calibri" w:cs="Calibri" w:eastAsia="Calibri" w:hAnsi="Calibri"/>
          <w:sz w:val="28"/>
          <w:szCs w:val="28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Tittel på forslag: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ab/>
        <w:tab/>
        <w:tab/>
      </w:r>
      <w:r w:rsidDel="00000000" w:rsidR="00000000" w:rsidRPr="00000000">
        <w:rPr>
          <w:rFonts w:ascii="Calibri" w:cs="Calibri" w:eastAsia="Calibri" w:hAnsi="Calibri"/>
          <w:b w:val="1"/>
          <w:bCs w:val="1"/>
          <w:sz w:val="28"/>
          <w:szCs w:val="28"/>
          <w:rtl w:val="0"/>
        </w:rPr>
        <w:t xml:space="preserve">[skriv inn tittel]</w:t>
      </w: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Forslag: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[Her skal forslaget skrives nøyaktig i den ordlyd det ønskes vedtatt. Begrunnelsen for forslaget skal fremgå i begrunnelsen under.]  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Begrunnelse: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spacing w:after="16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[Her skal forslagsstillers begrunnelse for å fremme forslaget presenteres.]  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[Sted og dato]  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_______________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[signatur] 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[Navn på forslagsstiller] 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